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10E" w:rsidRPr="00AE110E" w:rsidRDefault="00AE110E" w:rsidP="00AE110E">
      <w:pPr>
        <w:widowControl w:val="0"/>
        <w:spacing w:before="120" w:line="276" w:lineRule="auto"/>
        <w:ind w:firstLine="340"/>
        <w:jc w:val="both"/>
        <w:rPr>
          <w:b/>
          <w:sz w:val="28"/>
          <w:szCs w:val="28"/>
        </w:rPr>
      </w:pPr>
      <w:r w:rsidRPr="00AE110E">
        <w:rPr>
          <w:b/>
          <w:iCs/>
          <w:sz w:val="28"/>
          <w:szCs w:val="28"/>
        </w:rPr>
        <w:t>Комплекс УГГ для детей в возрасте 7-10 лет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Повторять каждое упражнение 5-6 раз.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Дыхание через нос – сидя на скамейке или стоя – сначала одной ноздрей, потом другой и затем обеими одновременно. Рот закрыт.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Ходьба в сочетании с движениями рук. При вдохе – руки в стороны, при выдохе – руки по швам. Дыхание через нос. Рот закрыт. Ходьба может переходить в медленный бег. При беге на 3 счета – вдох, на 3 счета – выдох.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И.п. – стоя прямо – вдох с закрытым ртом. Наклон туловища вперед и в сторону – сильный выдох ртом. Дышать носом. Упражнение может сопровождаться бегом. Сильный выдох разрешается делать с приоткрытым ртом.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И. п. – стоя, ноги на ширине плеч. Поднять руки вверх – вдох носом, сделать низкий наклон туловища вперед – выдох ртом.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И. п. – сидя на скамейке, спина прямая, ноги вместе, руки на поясе. Выпрямить ноги, ладонями вытянутых вперед рук достать тыльную поверхность стоп, произвести вдох через нос. Вернуться в и. п. – выдох.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И. п. – стоя, ноги вместе, руки на поясе. Сделать наклон туловища в сторону – вдох, вернуться в и. п. – выдох. Упражнение выполняют попеременно в обе стороны.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И. п. – стоя, ноги вместе, руки вдоль туловища. Руки поднять, положить на затылок – вдох. Присесть, обхватить руками колени, голову наклонить и прижать к груди – выдох.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И. п. – лежа на спине, ноги прямые, руки вдоль туловища. Поднять ноги и согнуть их в коленях, прижать к груди – выдох, вернуться в и. п. – вдох.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И. п. то же. При выдохе поочередно выпрямлять и поднимать вверх правую и левую ноги. Живот на выдохе не выпячивать.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 xml:space="preserve">И. п. – лежа на боку, ноги вытянуты. Нижняя рука согнута в локте и подложена под голову, верхней рукой делать круговые движения. Медленно вдохнуть полной грудью носом и сильно выдохнуть ртом. Затем дышать равномерно. 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 xml:space="preserve">И. п. – лежа на животе, руки вытянуты вдоль туловища. Положить руки на пояс, приподнять верхнюю часть груди, плечи и голову, потянуться – вдох. Вернуться в и. п. – выдох. На счет 3 делать вдох, на счет 3 – выдох. Расслабиться. 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И. п. – лежа на спине, ладони под головой. Выпятить грудь. Спина прижата к полу. Поднять выпрямленную левую (правую) ногу – вдох. Расслабиться и вернуться в исходное положение – выдох.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 xml:space="preserve">И. п. – сидя на стуле, руки висят вдоль туловища. Сделать продолжительный вдох носом и быстрый короткий выдох, расслабляя </w:t>
      </w:r>
      <w:r w:rsidRPr="00B847A0">
        <w:rPr>
          <w:sz w:val="28"/>
          <w:szCs w:val="28"/>
        </w:rPr>
        <w:lastRenderedPageBreak/>
        <w:t>мышцы груди.</w:t>
      </w:r>
    </w:p>
    <w:p w:rsidR="00AE110E" w:rsidRPr="00B847A0" w:rsidRDefault="00AE110E" w:rsidP="00AE110E">
      <w:pPr>
        <w:widowControl w:val="0"/>
        <w:spacing w:line="276" w:lineRule="auto"/>
        <w:ind w:firstLine="340"/>
        <w:jc w:val="both"/>
        <w:rPr>
          <w:sz w:val="28"/>
          <w:szCs w:val="28"/>
        </w:rPr>
      </w:pPr>
      <w:r w:rsidRPr="00B847A0">
        <w:rPr>
          <w:sz w:val="28"/>
          <w:szCs w:val="28"/>
        </w:rPr>
        <w:t>И. п. то же. Продолжительный вдох полной грудью с выпрямлением спины. Лопатки и плечи опустить вниз – продолжительный плавный выдох носом.</w:t>
      </w:r>
    </w:p>
    <w:p w:rsidR="00CC07D0" w:rsidRDefault="00CC07D0"/>
    <w:sectPr w:rsidR="00CC07D0" w:rsidSect="00CC0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E110E"/>
    <w:rsid w:val="002C38F4"/>
    <w:rsid w:val="0031228F"/>
    <w:rsid w:val="003558E8"/>
    <w:rsid w:val="00382732"/>
    <w:rsid w:val="00551F31"/>
    <w:rsid w:val="008218DB"/>
    <w:rsid w:val="00A201E1"/>
    <w:rsid w:val="00A839C4"/>
    <w:rsid w:val="00AE110E"/>
    <w:rsid w:val="00C07686"/>
    <w:rsid w:val="00C226AA"/>
    <w:rsid w:val="00C62E98"/>
    <w:rsid w:val="00C6716D"/>
    <w:rsid w:val="00CC07D0"/>
    <w:rsid w:val="00CD0D1C"/>
    <w:rsid w:val="00FF34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10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2075</Characters>
  <Application>Microsoft Office Word</Application>
  <DocSecurity>0</DocSecurity>
  <Lines>17</Lines>
  <Paragraphs>4</Paragraphs>
  <ScaleCrop>false</ScaleCrop>
  <Company>BEST XP Edition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Педиатрии</dc:creator>
  <cp:keywords/>
  <dc:description/>
  <cp:lastModifiedBy>Кафедра Педиатрии</cp:lastModifiedBy>
  <cp:revision>2</cp:revision>
  <dcterms:created xsi:type="dcterms:W3CDTF">2018-11-28T06:14:00Z</dcterms:created>
  <dcterms:modified xsi:type="dcterms:W3CDTF">2018-11-28T06:15:00Z</dcterms:modified>
</cp:coreProperties>
</file>