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570" w:rsidRPr="00B847A0" w:rsidRDefault="001D1570" w:rsidP="001D1570">
      <w:pPr>
        <w:widowControl w:val="0"/>
        <w:spacing w:after="240" w:line="276" w:lineRule="auto"/>
        <w:jc w:val="both"/>
        <w:rPr>
          <w:sz w:val="28"/>
          <w:szCs w:val="28"/>
        </w:rPr>
      </w:pPr>
      <w:r w:rsidRPr="00B847A0">
        <w:rPr>
          <w:i/>
          <w:iCs/>
          <w:sz w:val="28"/>
          <w:szCs w:val="28"/>
        </w:rPr>
        <w:t>Комплекс УГГ с медвежонком</w:t>
      </w:r>
    </w:p>
    <w:p w:rsidR="001D1570" w:rsidRPr="00B847A0" w:rsidRDefault="001D1570" w:rsidP="001D1570">
      <w:pPr>
        <w:widowControl w:val="0"/>
        <w:spacing w:after="240" w:line="276" w:lineRule="auto"/>
        <w:ind w:firstLine="340"/>
        <w:jc w:val="both"/>
        <w:rPr>
          <w:sz w:val="28"/>
          <w:szCs w:val="28"/>
        </w:rPr>
      </w:pPr>
      <w:r w:rsidRPr="00B847A0">
        <w:rPr>
          <w:sz w:val="28"/>
          <w:szCs w:val="28"/>
        </w:rPr>
        <w:t xml:space="preserve">Младшие и старшие – по 4 раза. Прыжки вокруг плюшевого медвежонка. Младшие прыгают на одной ноге, приставляя другую, старшие – попеременно на одной и другой ноге. После окончания стихотворения или песни быстро сесть рядом с медвежонком </w:t>
      </w:r>
      <w:proofErr w:type="spellStart"/>
      <w:r w:rsidRPr="00B847A0">
        <w:rPr>
          <w:sz w:val="28"/>
          <w:szCs w:val="28"/>
        </w:rPr>
        <w:t>н</w:t>
      </w:r>
      <w:proofErr w:type="gramStart"/>
      <w:r w:rsidRPr="00B847A0">
        <w:rPr>
          <w:sz w:val="28"/>
          <w:szCs w:val="28"/>
        </w:rPr>
        <w:t>a</w:t>
      </w:r>
      <w:proofErr w:type="spellEnd"/>
      <w:proofErr w:type="gramEnd"/>
      <w:r w:rsidRPr="00B847A0">
        <w:rPr>
          <w:sz w:val="28"/>
          <w:szCs w:val="28"/>
        </w:rPr>
        <w:t xml:space="preserve"> пол, выдержать небольшую паузу и продолжить упражнение. «А ну-ка прыгайте и повторяйте за мной: «Гоп, гоп, гоп, мы прыгаем вокруг. Мы совсем не устаем, гоп, гоп, гоп». Когда стишок закончится, быстро садитесь рядом с медвежонком. Можно взять любую детскую песню. Вначале младшие дети просто движутся друг за другом. Взрослый вместе с ребенком декламирует стихотворение или поет песню и хлопает в такт прыжкам.</w:t>
      </w:r>
    </w:p>
    <w:p w:rsidR="001D1570" w:rsidRPr="00B847A0" w:rsidRDefault="001D1570" w:rsidP="001D1570">
      <w:pPr>
        <w:widowControl w:val="0"/>
        <w:spacing w:after="240" w:line="276" w:lineRule="auto"/>
        <w:ind w:firstLine="340"/>
        <w:jc w:val="both"/>
        <w:rPr>
          <w:sz w:val="28"/>
          <w:szCs w:val="28"/>
        </w:rPr>
      </w:pPr>
      <w:r w:rsidRPr="00B847A0">
        <w:rPr>
          <w:sz w:val="28"/>
          <w:szCs w:val="28"/>
        </w:rPr>
        <w:t>Младшие – 6 раз. Старшие – 9 раз. Стойка ноги врозь. Держа медвежонка обеими руками, наклониться вперед, сделать резкий мах медвежонком между ногами, выпрямиться, поднять медвежонка вверх. «А ну покажи, как ты махнешь медвежонком между ногами, а потом подними его повыше над головой»</w:t>
      </w:r>
      <w:r w:rsidRPr="00B847A0">
        <w:rPr>
          <w:sz w:val="28"/>
          <w:szCs w:val="28"/>
          <w:lang w:val="uk-UA"/>
        </w:rPr>
        <w:t>.</w:t>
      </w:r>
      <w:r w:rsidRPr="00B847A0">
        <w:rPr>
          <w:sz w:val="28"/>
          <w:szCs w:val="28"/>
        </w:rPr>
        <w:t xml:space="preserve"> Подняв медвежонка, посмотреть на него.</w:t>
      </w:r>
    </w:p>
    <w:p w:rsidR="001D1570" w:rsidRPr="00B847A0" w:rsidRDefault="001D1570" w:rsidP="001D1570">
      <w:pPr>
        <w:widowControl w:val="0"/>
        <w:spacing w:after="240" w:line="276" w:lineRule="auto"/>
        <w:ind w:firstLine="340"/>
        <w:jc w:val="both"/>
        <w:rPr>
          <w:sz w:val="28"/>
          <w:szCs w:val="28"/>
        </w:rPr>
      </w:pPr>
      <w:r w:rsidRPr="00B847A0">
        <w:rPr>
          <w:sz w:val="28"/>
          <w:szCs w:val="28"/>
        </w:rPr>
        <w:t>Младшие – 6 раз. Сесть на пол, ноги вытянуть рядом с медвежонком, руками опереться сзади. Поднять одну ногу, перенести над медвежонком, опустить с другой стороны. То же проделать другой ногой. «Смотри не опрокинь медвежонка, поднимай ноги повыше». Старшие – 8 раз. То же упражнение, но поднимать обе ноги вместе. «Попробуй поднять обе ноги сразу и не упасть». Попытаться выполнять и это упражнение без опоры на руки.</w:t>
      </w:r>
    </w:p>
    <w:p w:rsidR="001D1570" w:rsidRPr="00B847A0" w:rsidRDefault="001D1570" w:rsidP="001D1570">
      <w:pPr>
        <w:widowControl w:val="0"/>
        <w:spacing w:after="240" w:line="276" w:lineRule="auto"/>
        <w:ind w:firstLine="340"/>
        <w:jc w:val="both"/>
        <w:rPr>
          <w:sz w:val="28"/>
          <w:szCs w:val="28"/>
        </w:rPr>
      </w:pPr>
      <w:r w:rsidRPr="00B847A0">
        <w:rPr>
          <w:sz w:val="28"/>
          <w:szCs w:val="28"/>
        </w:rPr>
        <w:t>Младшие – 6 раз. Ребенок стоит перед взрослым и, поднимаясь на носки, пытается дотянуться до медвежонка. «Покажи-ка, какой ты большой». Медвежонка держать на такой высоте, чтобы ребенок, поднявшись на носки и вытянув руки, мог его коснуться. Старшие – 9 раз. Подпрыгнув, коснуться медвежонка рукой; медвежонка держать повыше.</w:t>
      </w:r>
    </w:p>
    <w:p w:rsidR="001D1570" w:rsidRPr="00B847A0" w:rsidRDefault="001D1570" w:rsidP="001D1570">
      <w:pPr>
        <w:widowControl w:val="0"/>
        <w:spacing w:after="240" w:line="276" w:lineRule="auto"/>
        <w:ind w:firstLine="340"/>
        <w:jc w:val="both"/>
        <w:rPr>
          <w:sz w:val="28"/>
          <w:szCs w:val="28"/>
        </w:rPr>
      </w:pPr>
      <w:r w:rsidRPr="00B847A0">
        <w:rPr>
          <w:sz w:val="28"/>
          <w:szCs w:val="28"/>
        </w:rPr>
        <w:t xml:space="preserve">Младшие – 6 раз. Лечь на живот, на вытянутых руках поднять медвежонка перед собой и опустить. Поднимать ноги нужно медленно: это повышает эффективность упражнения. Когда ребенок научится выполнять упражнение, перейти к выполнению без опоры на руки. Старшие – 8 раз. То же упражнение, но поднимать обе ноги вместе. «Попробуй поднять обе ноги сразу и не упасть». Попытаться выполнять и это упражнение без опоры на руки. «Подними медвежонка повыше, пусть он порадуется, а потом осторожно посади на пол». На локти не опираться, следить, чтобы руки были </w:t>
      </w:r>
      <w:r w:rsidRPr="00B847A0">
        <w:rPr>
          <w:sz w:val="28"/>
          <w:szCs w:val="28"/>
        </w:rPr>
        <w:lastRenderedPageBreak/>
        <w:t>вытянуты вперед, упражнение выполнять в медленном темпе.</w:t>
      </w:r>
    </w:p>
    <w:p w:rsidR="001D1570" w:rsidRPr="00B847A0" w:rsidRDefault="001D1570" w:rsidP="001D1570">
      <w:pPr>
        <w:widowControl w:val="0"/>
        <w:spacing w:after="240" w:line="276" w:lineRule="auto"/>
        <w:ind w:firstLine="340"/>
        <w:jc w:val="both"/>
        <w:rPr>
          <w:sz w:val="28"/>
          <w:szCs w:val="28"/>
        </w:rPr>
      </w:pPr>
      <w:r w:rsidRPr="00B847A0">
        <w:rPr>
          <w:sz w:val="28"/>
          <w:szCs w:val="28"/>
        </w:rPr>
        <w:t>Младшие – 6 раз. Старшие – 8 раз. Проползти между ногами взрослого (или под стулом) до сидящего медвежонка, встать, обежать кругом и проползти снова. «Проползи под стулом и поздоровайся с медвежонком». Старшие дети выполняют упражнение в быстром темпе.</w:t>
      </w:r>
    </w:p>
    <w:p w:rsidR="00CC07D0" w:rsidRDefault="00CC07D0" w:rsidP="001D1570">
      <w:pPr>
        <w:spacing w:after="240"/>
      </w:pPr>
    </w:p>
    <w:sectPr w:rsidR="00CC07D0" w:rsidSect="00CC07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D1570"/>
    <w:rsid w:val="001D1570"/>
    <w:rsid w:val="002C38F4"/>
    <w:rsid w:val="0031228F"/>
    <w:rsid w:val="003558E8"/>
    <w:rsid w:val="00382732"/>
    <w:rsid w:val="00551F31"/>
    <w:rsid w:val="008218DB"/>
    <w:rsid w:val="00A201E1"/>
    <w:rsid w:val="00A839C4"/>
    <w:rsid w:val="00C07686"/>
    <w:rsid w:val="00C226AA"/>
    <w:rsid w:val="00C62E98"/>
    <w:rsid w:val="00C6716D"/>
    <w:rsid w:val="00CC07D0"/>
    <w:rsid w:val="00CD0D1C"/>
    <w:rsid w:val="00FF3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570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388</Words>
  <Characters>2215</Characters>
  <Application>Microsoft Office Word</Application>
  <DocSecurity>0</DocSecurity>
  <Lines>18</Lines>
  <Paragraphs>5</Paragraphs>
  <ScaleCrop>false</ScaleCrop>
  <Company>BEST XP Edition</Company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Педиатрии</dc:creator>
  <cp:keywords/>
  <dc:description/>
  <cp:lastModifiedBy>Кафедра Педиатрии</cp:lastModifiedBy>
  <cp:revision>2</cp:revision>
  <dcterms:created xsi:type="dcterms:W3CDTF">2018-11-28T06:13:00Z</dcterms:created>
  <dcterms:modified xsi:type="dcterms:W3CDTF">2018-11-28T06:14:00Z</dcterms:modified>
</cp:coreProperties>
</file>