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E6" w:rsidRPr="00B57C8A" w:rsidRDefault="00F73CE6" w:rsidP="00F73CE6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B57C8A">
        <w:rPr>
          <w:rStyle w:val="a3"/>
          <w:rFonts w:ascii="Times New Roman" w:hAnsi="Times New Roman" w:cs="Times New Roman"/>
          <w:color w:val="222222"/>
          <w:sz w:val="36"/>
          <w:szCs w:val="36"/>
          <w:bdr w:val="none" w:sz="0" w:space="0" w:color="auto" w:frame="1"/>
          <w:shd w:val="clear" w:color="auto" w:fill="FFFFFF"/>
        </w:rPr>
        <w:t>Комплекс упражнений при сколиозе</w:t>
      </w:r>
      <w:r w:rsidRPr="00B57C8A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состоит из четырех частей: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1.Разминка</w:t>
      </w:r>
      <w:r w:rsidRPr="00B57C8A">
        <w:rPr>
          <w:rStyle w:val="apple-converted-space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2.Упражнения, выполняемые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лежа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на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спине.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3.Упражнения, выполняемые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лежа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на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животе.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4.Упражнения,выполняемые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стоя.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Отдых между упражнениями осуществляется в исходном положении. То есть, если упражнение выполняется лежа на животе, то отдыхать надо также в этом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положении.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Упражнение № 1.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Разминка - разгрузка позвоночника. По традиции - все упражнения ЛГ (лечебная гимнастика) начинаются с упражнений по разгрузке позвоночника. Совершаем ходьбу на четвереньках. Выполняем не менее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 2-3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минут.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Следующие упражнения выполняем лежа на спине. Данные упражнения способствуют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укреплению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мышц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брюшного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пресса.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Упражнение №2.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Вытяжение позвоночника. Лежим на спине, при этом пятками тянемся вниз, а головой  - вверх. Следует выполнить 3-4 вытяжения по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10-15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секунд.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Упражнение №3.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Велосипед. Лежим на спине, руки вдоль туловища (можно положить руки за голову). Делаем ногами движения, имитирующие езду на велосипеде. При этом важно соблюдать следующее правило: ногами нужно двигать не над животом, а ниже, ближе к полу (чем ниже, тем лучше). Упражнение выполняем в среднем темпе, 2-3 подхода по 30-40 секунд.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Упражнение №4.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Ножницы. Лежим на спине, руки вдоль туловища или за головой. Выполняем ногами скрестные горизонтальные и вертикальные махи. При этом, горизонтальные махи выполняем как можно ближе к полу (для большей эффективности упражнения). Упражнение выполняем в среднем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темпе,2-3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подхода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по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30-40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секунд.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Следующие несколько упражнений выполняем из положения лежа на животе. При выполнении упражнений из этого положения происходит укрепление</w:t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мышц</w:t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спины.</w:t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Упражнение №5.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Вытяжение позвоночника. Выполняется так же, как и упражнение №2, только из положения лежа на животе. Выполнить 3-4 вытяжения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по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10-15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секунд.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Упражнение №6.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Плавание на животе (брасс). Лежим на животе, ноги прямые, голова - на ладонях (на их тыльной части). Прогибаемся в поясничном отделе позвоночника, при этом поднимаем голову, верхнюю часть туловища, руки и ноги. Опираемся на живот. В таком положении выполняем движения,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имитирующие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плавание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брассом: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-руки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 вытянуть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вперед,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ноги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развести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в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стороны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lastRenderedPageBreak/>
        <w:t>-руки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 развести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в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стороны,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ноги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соединить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-руки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 подтянуть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к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плечам,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ноги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также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соединены.</w:t>
      </w:r>
      <w:r w:rsidRPr="00B57C8A">
        <w:rPr>
          <w:rStyle w:val="apple-converted-space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И так далее, повторяем движения по очереди. Выполняем 2-3 подхода по 10-15 повторений, немного отдыхая между подходами - 5-10 секунд.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Упражнение №7.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Ножницы. Лежим на животе, голова располагается на тыльной части ладоней, ноги прямые. Поднимая прямые ноги, выполняем скрестные горизонтальные и вертикальные махи. Выполняя данное упражнение, бедра необходимо отрывать от пола. Выполняем в среднем темпе,2-3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подхода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по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30-40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секунд.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Упражнение №8.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Удержание. Лежим на животе, голова - на тыльной части ладоней, ноги вытянуты. Поднимаем верхнюю часть туловища и одновременно поднимаем ноги, прогибаясь в пояснице. При этом опираемся на живот, а голова, верхняя часть туловища, руки и ноги - подняты. Затем сводим ноги вместе, руки разводим в стороны, ладони выворачиваем вверх. Замираем, не двигаясь, в таком положении на 10-15 секунд. При выполнении этого упражнения бедра обязательно нужно отрывать от пола, и дыхание желательно не задерживать. Выполняем 3-4 подхода. Между каждым подходом-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небольшой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>отдых(5-10секунд).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И последние два упражнения выполняем из положения стоя.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Упражнение №9.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Вращение руками. Встаем перед зеркалом, чтобы контролировать осанку, локти разводим в стороны, пальцы рук - к плечам. Совершаем вращение руками назад (по часовой стрелке). Выполняя это упражнение, важно соблюдать следующее правило: вращаясь, локти должны совершать небольшую окружность, то есть, амплитуда движений не должна быть большой. Выполняем данное упражнение в медленном темпе, 2-3 подхода по 20-30 секунд. Между подходами - небольшой отдых (5-10 секунд).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 Упражнение №10.</w:t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Приседания. Это упражнение способствует сохранению правильной осанки. Встаем перед зеркалом (следим за осанкой), руки разводим в стороны, ладони выворачиваем вверх. Сохраняя такое положение (спина прямая, контролируем осанку), встаем на мыски, затем приседаем, потом - опять на мыски и принимаем исходное положение. Выполняем 5-10 приседаний, в медленном темпе. Между приседаниями отдыхаем.</w:t>
      </w:r>
      <w:r w:rsidRPr="00B57C8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57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  Данный комплекс упражнений ЛФК при сколиозе поможет вам в первоначальной борьбе со сколиозом. Но если вы хотите полностью излечиться от этой неприятной болезни, то вам необходимы регулярные занятия лечебной физкультурой под руководством специалиста - грамотного инструктора ЛФК, профессионально занимающегося сколиозами.</w:t>
      </w:r>
    </w:p>
    <w:p w:rsidR="00CC07D0" w:rsidRDefault="00CC07D0"/>
    <w:sectPr w:rsidR="00CC07D0" w:rsidSect="00CC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CE6"/>
    <w:rsid w:val="0025205A"/>
    <w:rsid w:val="002C38F4"/>
    <w:rsid w:val="0031228F"/>
    <w:rsid w:val="003558E8"/>
    <w:rsid w:val="00382732"/>
    <w:rsid w:val="00551F31"/>
    <w:rsid w:val="00A201E1"/>
    <w:rsid w:val="00A839C4"/>
    <w:rsid w:val="00C07686"/>
    <w:rsid w:val="00C226AA"/>
    <w:rsid w:val="00C62E98"/>
    <w:rsid w:val="00C6716D"/>
    <w:rsid w:val="00CC07D0"/>
    <w:rsid w:val="00CD0D1C"/>
    <w:rsid w:val="00F73CE6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CE6"/>
    <w:rPr>
      <w:b/>
      <w:bCs/>
    </w:rPr>
  </w:style>
  <w:style w:type="character" w:customStyle="1" w:styleId="apple-converted-space">
    <w:name w:val="apple-converted-space"/>
    <w:basedOn w:val="a0"/>
    <w:rsid w:val="00F73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>BEST XP Edition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Педиатрии</dc:creator>
  <cp:keywords/>
  <dc:description/>
  <cp:lastModifiedBy>Кафедра Педиатрии</cp:lastModifiedBy>
  <cp:revision>2</cp:revision>
  <dcterms:created xsi:type="dcterms:W3CDTF">2018-11-28T08:58:00Z</dcterms:created>
  <dcterms:modified xsi:type="dcterms:W3CDTF">2018-11-28T08:58:00Z</dcterms:modified>
</cp:coreProperties>
</file>